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12EF" w14:textId="77777777" w:rsidR="001E6F58" w:rsidRPr="00595123" w:rsidRDefault="001E6F58" w:rsidP="001E6F58">
      <w:pPr>
        <w:spacing w:after="0"/>
        <w:jc w:val="center"/>
        <w:rPr>
          <w:b/>
          <w:bCs/>
          <w:sz w:val="28"/>
          <w:szCs w:val="28"/>
        </w:rPr>
      </w:pPr>
      <w:r w:rsidRPr="00595123">
        <w:rPr>
          <w:b/>
          <w:bCs/>
          <w:sz w:val="28"/>
          <w:szCs w:val="28"/>
        </w:rPr>
        <w:t>PHỤ LỤC</w:t>
      </w:r>
    </w:p>
    <w:p w14:paraId="51F54C57" w14:textId="78A2124E" w:rsidR="001E6F58" w:rsidRDefault="004971A2" w:rsidP="001E6F5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Kết quả và kế hoạch xử lý </w:t>
      </w:r>
      <w:r w:rsidR="001E6F58" w:rsidRPr="00595123">
        <w:rPr>
          <w:b/>
          <w:bCs/>
          <w:sz w:val="28"/>
          <w:szCs w:val="28"/>
        </w:rPr>
        <w:t>27 trường hợp vi phạ</w:t>
      </w:r>
      <w:r w:rsidR="001E6F58">
        <w:rPr>
          <w:b/>
          <w:bCs/>
          <w:sz w:val="28"/>
          <w:szCs w:val="28"/>
        </w:rPr>
        <w:t>m</w:t>
      </w:r>
      <w:r w:rsidR="001E6F58" w:rsidRPr="00595123">
        <w:rPr>
          <w:b/>
          <w:bCs/>
          <w:sz w:val="28"/>
          <w:szCs w:val="28"/>
        </w:rPr>
        <w:t xml:space="preserve"> TTXD, Đất đai</w:t>
      </w:r>
    </w:p>
    <w:p w14:paraId="4A7E8690" w14:textId="77777777" w:rsidR="001E6F58" w:rsidRPr="00595123" w:rsidRDefault="001E6F58" w:rsidP="001E6F58">
      <w:pPr>
        <w:spacing w:after="0"/>
        <w:jc w:val="center"/>
        <w:rPr>
          <w:b/>
          <w:bCs/>
          <w:sz w:val="28"/>
          <w:szCs w:val="28"/>
        </w:rPr>
      </w:pPr>
    </w:p>
    <w:tbl>
      <w:tblPr>
        <w:tblW w:w="15446" w:type="dxa"/>
        <w:tblLayout w:type="fixed"/>
        <w:tblLook w:val="04A0" w:firstRow="1" w:lastRow="0" w:firstColumn="1" w:lastColumn="0" w:noHBand="0" w:noVBand="1"/>
      </w:tblPr>
      <w:tblGrid>
        <w:gridCol w:w="670"/>
        <w:gridCol w:w="2160"/>
        <w:gridCol w:w="1560"/>
        <w:gridCol w:w="3969"/>
        <w:gridCol w:w="3685"/>
        <w:gridCol w:w="1701"/>
        <w:gridCol w:w="1701"/>
      </w:tblGrid>
      <w:tr w:rsidR="00BA24D2" w:rsidRPr="00807080" w14:paraId="30DD3949" w14:textId="6775FC16" w:rsidTr="00BA24D2">
        <w:trPr>
          <w:trHeight w:val="81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1DCC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STT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12FE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TÊN CHỦ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8C17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Vị trí XD (số lô, số thửa, DT)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24E6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Hình thức XD, Diện tích XD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5D87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Nguồn gốc đất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D2F1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Đã thực hiện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B56E" w14:textId="2FA8EB88" w:rsidR="00BA24D2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Kế hoạch/Thời gian xử lý</w:t>
            </w:r>
          </w:p>
        </w:tc>
      </w:tr>
      <w:tr w:rsidR="00BA24D2" w:rsidRPr="00807080" w14:paraId="03E8F056" w14:textId="30C103D8" w:rsidTr="00172CB6">
        <w:trPr>
          <w:trHeight w:val="375"/>
        </w:trPr>
        <w:tc>
          <w:tcPr>
            <w:tcW w:w="137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1C329" w14:textId="31FCF758" w:rsidR="00BA24D2" w:rsidRPr="001E6F58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1E6F5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MAO LẠI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48DC" w14:textId="77777777" w:rsidR="00BA24D2" w:rsidRPr="001E6F58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</w:p>
        </w:tc>
      </w:tr>
      <w:tr w:rsidR="00BA24D2" w:rsidRPr="00807080" w14:paraId="24EE2C5B" w14:textId="33A1267F" w:rsidTr="00BA24D2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E2EE5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9BCC4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Nguyễn Mậu Khiển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802C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Thửa </w:t>
            </w: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78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, tờ BĐ 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F112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Nhà cấp 4, mái tôn, tường gạch cao khoảng 4m, dt khoảng </w:t>
            </w: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35-40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:vertAlign w:val="superscript"/>
                <w14:ligatures w14:val="none"/>
              </w:rPr>
              <w:t>2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. Sân bê tông, có cổng ra vào. Tổng DT XD trái phép 100m2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3E9F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Có phiếu thu tiền 20tr (24/6/2008) và BB giao đất ở của thôn Mao Lại (16/8/2008)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0FA3" w14:textId="083B5716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Đã lập BBLV lần </w:t>
            </w:r>
            <w:r w:rsidR="00123ADC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924E" w14:textId="54600C02" w:rsidR="00BA24D2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Tháng 0</w:t>
            </w:r>
            <w:r w:rsidR="00123ADC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5</w:t>
            </w: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/2026</w:t>
            </w:r>
          </w:p>
        </w:tc>
      </w:tr>
      <w:tr w:rsidR="00BA24D2" w:rsidRPr="00807080" w14:paraId="44EC4BDC" w14:textId="094F8EB5" w:rsidTr="00BA24D2">
        <w:trPr>
          <w:trHeight w:val="81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8742D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DC961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Nguyễn Thị Thọ (Phương)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3859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Thửa </w:t>
            </w: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78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, tờ BĐ 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8B51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Nhà cấp 4, mái tôn cao khoảng 4m. DT khoảng 100m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:vertAlign w:val="superscript"/>
                <w14:ligatures w14:val="none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8C39" w14:textId="77777777" w:rsidR="00BA24D2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Đất ao. GĐ mua của thôn Mao Lại </w:t>
            </w: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, có phiếu thu tiền 15 tr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 (</w:t>
            </w: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02/8/2009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)</w:t>
            </w:r>
          </w:p>
          <w:p w14:paraId="5CC652D4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Nộp thuế phi NN từ 2022 đến nay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6CFA" w14:textId="01388123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Đã lập BBLV lần </w:t>
            </w:r>
            <w:r w:rsidR="00123ADC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7D76" w14:textId="7D9C5450" w:rsidR="00BA24D2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Tháng </w:t>
            </w:r>
            <w:r w:rsidR="00D3229A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  <w:r w:rsidR="00123ADC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5</w:t>
            </w: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/2026</w:t>
            </w:r>
          </w:p>
        </w:tc>
      </w:tr>
      <w:tr w:rsidR="00BA24D2" w:rsidRPr="00807080" w14:paraId="5F3C54B3" w14:textId="6233EB30" w:rsidTr="00BA24D2">
        <w:trPr>
          <w:trHeight w:val="66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71B8D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C7E3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Hoàng Thị Thảo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3D3D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Thửa 540, tờ BĐ 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049B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Nhà cấp 4 mái tôn, cao khoảng hơn 3m. Tổng DT </w:t>
            </w: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5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0m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:vertAlign w:val="superscript"/>
                <w14:ligatures w14:val="none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9809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Có phiếu thu tiền 50 triệu 2010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5010" w14:textId="5C1F3A9B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Đã lập BBLV lần </w:t>
            </w:r>
            <w:r w:rsidR="00123ADC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69AC" w14:textId="4B4776C0" w:rsidR="00BA24D2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Tháng 0</w:t>
            </w:r>
            <w:r w:rsidR="004B4D01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6</w:t>
            </w: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/2026</w:t>
            </w:r>
          </w:p>
        </w:tc>
      </w:tr>
      <w:tr w:rsidR="00BA24D2" w:rsidRPr="00807080" w14:paraId="03AE26A5" w14:textId="2F2CF880" w:rsidTr="00BA24D2">
        <w:trPr>
          <w:trHeight w:val="10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A4639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4C176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Nguyễn Mậu Khương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B405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Thửa 141, tờ 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E9B9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Nhà cấp 4 mái tôn có tường gạch khoảng </w:t>
            </w: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50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:vertAlign w:val="superscript"/>
                <w14:ligatures w14:val="none"/>
              </w:rPr>
              <w:t>2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. Cao 4m. Tường xây bao quanh và sân bê tông có cánh cổng. Tổng Dt trái phép khoảng </w:t>
            </w: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100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:vertAlign w:val="superscript"/>
                <w14:ligatures w14:val="none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4A1B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Đất thùng ao. Cha ông để lại. Không giấy tờ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B6DE" w14:textId="01D3498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Đã lập BBLV lần </w:t>
            </w:r>
            <w:r w:rsidR="00D3229A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1AA4" w14:textId="7574DE18" w:rsidR="00BA24D2" w:rsidRDefault="00D3229A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Cơ bản đã Xong</w:t>
            </w:r>
          </w:p>
        </w:tc>
      </w:tr>
      <w:tr w:rsidR="00BA24D2" w:rsidRPr="00807080" w14:paraId="45E94391" w14:textId="7B79051A" w:rsidTr="00BA24D2">
        <w:trPr>
          <w:trHeight w:val="130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D44DC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7793F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Nguyễn Đăng Tần (Thỏa)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3511C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Gần ao cụ Thềm xóm Ngoài (</w:t>
            </w: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giáp 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thửa 149)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763D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Nhà tạm khung sắt mái tôn 40m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:vertAlign w:val="superscript"/>
                <w14:ligatures w14:val="none"/>
              </w:rPr>
              <w:t>2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, bịt tôn xung quanh. Có  sân vườn. Tường bao chắn bằng tôn cao khoảng 2m. Tổng DT quây trái phép 250m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:vertAlign w:val="superscript"/>
                <w14:ligatures w14:val="none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3DE8C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Đất thùng ao. Cha ông để lại, không có giấy tờ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7946" w14:textId="3A96999D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Đã lập BBLV lần </w:t>
            </w:r>
            <w:r w:rsidR="00D3229A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BCA4" w14:textId="14BF8C2F" w:rsidR="00BA24D2" w:rsidRDefault="00D3229A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Đã Xong</w:t>
            </w:r>
          </w:p>
        </w:tc>
      </w:tr>
      <w:tr w:rsidR="00BA24D2" w:rsidRPr="00807080" w14:paraId="60FEF1CD" w14:textId="78E2C5B4" w:rsidTr="00BA24D2">
        <w:trPr>
          <w:trHeight w:val="103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1DD48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2D133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Nguyễn Mậu Hiền - Cần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0544B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Ao cụ Thềm xóm Ngoài. (</w:t>
            </w: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giáp 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thửa 149)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6EA7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Nhà tạm 30m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:vertAlign w:val="superscript"/>
                <w14:ligatures w14:val="none"/>
              </w:rPr>
              <w:t>2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, cao 3m, tường gạch cao khoảng 2m. Có sân bê tông. Tổng DT trái phép khoảng 70m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:vertAlign w:val="superscript"/>
                <w14:ligatures w14:val="none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D95C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Đất ao hồ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45FC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Đã lập BBLV lần 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7A69" w14:textId="5C31D6E0" w:rsidR="00BA24D2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Đã Xong</w:t>
            </w:r>
          </w:p>
        </w:tc>
      </w:tr>
      <w:tr w:rsidR="00BA24D2" w:rsidRPr="00807080" w14:paraId="0F6CFDC0" w14:textId="35AFD6E7" w:rsidTr="00172CB6">
        <w:trPr>
          <w:trHeight w:val="561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F37E4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E751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Nguyễn Đăng Khích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DED4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Đất ruộng khu vực 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lastRenderedPageBreak/>
              <w:t>Khảo Sát (thửa 133)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1AAB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lastRenderedPageBreak/>
              <w:t xml:space="preserve">Dựng khung sắt mái tôn cao khoảng 5m. Tường gạch cao khoảng 2m bao 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lastRenderedPageBreak/>
              <w:t>quanh. Tổng DT XD trái phép khoảng 250m2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000B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lastRenderedPageBreak/>
              <w:t>Đất ruộng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6B61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Đã tự tháo dỡ toàn bộ phần </w:t>
            </w: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lastRenderedPageBreak/>
              <w:t>khung sắt và mái tôn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1DB5" w14:textId="36E46F1F" w:rsidR="00BA24D2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lastRenderedPageBreak/>
              <w:t>Đã xong</w:t>
            </w:r>
          </w:p>
        </w:tc>
      </w:tr>
      <w:tr w:rsidR="00BA24D2" w:rsidRPr="00807080" w14:paraId="550342C2" w14:textId="25846EAA" w:rsidTr="00BA24D2">
        <w:trPr>
          <w:trHeight w:val="114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F636C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61AAB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Đỗ Quý Khánh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1CAA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Khu vực Ngõ cổng Xóm Trong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7A0E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Nhà trần đã đổ tầng 1, đang bị dừng lại. DT khoảng 100m2.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2BD2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XD lần đầu từ 2010, đến 2020 XD nhà cấp 4 để ở, T5/2025 XD tiếp nhà trần.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1519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Đã lập BBLV lần 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354A" w14:textId="7325B707" w:rsidR="00BA24D2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Tháng 0</w:t>
            </w:r>
            <w:r w:rsidR="004D78B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7</w:t>
            </w: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/2026</w:t>
            </w:r>
          </w:p>
        </w:tc>
      </w:tr>
      <w:tr w:rsidR="00BA24D2" w:rsidRPr="00807080" w14:paraId="6EA85A3C" w14:textId="7187474C" w:rsidTr="00BA24D2">
        <w:trPr>
          <w:trHeight w:val="88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4DFA5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4AE9C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Nguyễn Đức Triệu (Tư)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5F47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Thửa 163, tờ BĐ 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0103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Dựng khung nhà mái tôn, tường gạch cao khoảng hơn 4m. Tổng DT trái phép khoảng </w:t>
            </w: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70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</w:t>
            </w:r>
            <w:r w:rsidRPr="008440D7">
              <w:rPr>
                <w:rFonts w:eastAsia="Times New Roman" w:cs="Times New Roman"/>
                <w:color w:val="000000"/>
                <w:kern w:val="0"/>
                <w:szCs w:val="24"/>
                <w:vertAlign w:val="superscript"/>
                <w14:ligatures w14:val="none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A77E1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Đất cha ông để lại. Không có giấy tờ</w:t>
            </w: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, 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Có nhà cấp 4 nhỏ từ trước, </w:t>
            </w: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cải tạo xây dựng T5/2025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B787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Đã lập BBLV lần 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32A1" w14:textId="40BAF2D2" w:rsidR="00BA24D2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Tháng 0</w:t>
            </w:r>
            <w:r w:rsidR="004D78B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7</w:t>
            </w: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/2026</w:t>
            </w:r>
          </w:p>
        </w:tc>
      </w:tr>
      <w:tr w:rsidR="00BA24D2" w:rsidRPr="00807080" w14:paraId="32F2EAD6" w14:textId="0DEE4CCB" w:rsidTr="00172CB6">
        <w:trPr>
          <w:trHeight w:val="924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A9AA5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86AF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Nguyễn Đức Đại (Suốt)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A99C6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Thửa 179 tờ BĐ 16 (đất ao)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3597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Tự ý san lấp khoảng 800m2 đất ao và dựng khung mái tôn khoảng 120m2.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DB04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Đất ao hồ. Trước thôn cho gia đình đấu thầu ao. Đã hết hợp đồng.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F748" w14:textId="77777777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Gia đình đã tự tháo dỡ phần mái tôn mới vi phạm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B66E" w14:textId="6A8CB4C1" w:rsidR="00BA24D2" w:rsidRPr="00807080" w:rsidRDefault="00BA24D2" w:rsidP="00D37D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Đã xong</w:t>
            </w:r>
          </w:p>
        </w:tc>
      </w:tr>
      <w:tr w:rsidR="00BA24D2" w:rsidRPr="00807080" w14:paraId="0E41776D" w14:textId="71D753A7" w:rsidTr="00BA24D2">
        <w:trPr>
          <w:trHeight w:val="82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7D143" w14:textId="77777777" w:rsidR="00BA24D2" w:rsidRPr="00807080" w:rsidRDefault="00BA24D2" w:rsidP="00D37D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AFB0" w14:textId="77777777" w:rsidR="00BA24D2" w:rsidRPr="00807080" w:rsidRDefault="00BA24D2" w:rsidP="00D37D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Nguyễn Thị Vân - Đạn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BD31" w14:textId="77777777" w:rsidR="00BA24D2" w:rsidRPr="00807080" w:rsidRDefault="00BA24D2" w:rsidP="00D37D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Thửa 138, tờ BĐ 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DADD" w14:textId="77777777" w:rsidR="00BA24D2" w:rsidRPr="00807080" w:rsidRDefault="00BA24D2" w:rsidP="00D37D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Dựng nhà tạm, mái tôn khoảng 100m2 có tường gạch.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36DC" w14:textId="77777777" w:rsidR="00BA24D2" w:rsidRPr="00807080" w:rsidRDefault="00BA24D2" w:rsidP="00D37D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Đất vườn, ao gia đình sử dụng từ trước.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894F" w14:textId="77777777" w:rsidR="00BA24D2" w:rsidRPr="00807080" w:rsidRDefault="00BA24D2" w:rsidP="00D37D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Đã lập BBLV lần 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289F" w14:textId="249B7834" w:rsidR="00BA24D2" w:rsidRPr="00807080" w:rsidRDefault="00BA24D2" w:rsidP="00D37D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Đã Xong</w:t>
            </w:r>
          </w:p>
        </w:tc>
      </w:tr>
      <w:tr w:rsidR="00BA24D2" w:rsidRPr="00807080" w14:paraId="54F8B33B" w14:textId="63705ECF" w:rsidTr="00BA24D2">
        <w:trPr>
          <w:trHeight w:val="10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F4C9F" w14:textId="77777777" w:rsidR="00BA24D2" w:rsidRPr="00807080" w:rsidRDefault="00BA24D2" w:rsidP="00D37D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B0FD6" w14:textId="77777777" w:rsidR="00BA24D2" w:rsidRPr="00807080" w:rsidRDefault="00BA24D2" w:rsidP="00D37D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Nguyễn Mậu Chuyện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2E54" w14:textId="77777777" w:rsidR="00BA24D2" w:rsidRPr="00807080" w:rsidRDefault="00BA24D2" w:rsidP="00D37D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Thửa đất 22, tờ BĐ 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2A97" w14:textId="77777777" w:rsidR="00BA24D2" w:rsidRPr="00807080" w:rsidRDefault="00BA24D2" w:rsidP="00D37D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Dựng nhà, mái tôn khoảng 70m2 có tường gạch. Dựng mái tôn khung sắt cao khoảng 4,5m, rộng 100m2. Tổng DT XD trái phép khoảng 170m2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AB64" w14:textId="77777777" w:rsidR="00BA24D2" w:rsidRPr="00807080" w:rsidRDefault="00BA24D2" w:rsidP="00D37D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Đất ruộng công ích gia đình sử dụng từ trước</w:t>
            </w: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,  GĐ nhận thay đất giãn dân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C837" w14:textId="28624EFC" w:rsidR="00BA24D2" w:rsidRPr="00807080" w:rsidRDefault="00BA24D2" w:rsidP="00D37D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Đã lập biên bản làm việc lần </w:t>
            </w:r>
            <w:r w:rsidR="00172CB6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</w:t>
            </w: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1F90" w14:textId="20606098" w:rsidR="00BA24D2" w:rsidRPr="00807080" w:rsidRDefault="00BA24D2" w:rsidP="00D37D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Tháng 06/2026</w:t>
            </w:r>
          </w:p>
        </w:tc>
      </w:tr>
      <w:tr w:rsidR="00BA24D2" w:rsidRPr="00807080" w14:paraId="0EC9BEE5" w14:textId="2BB1B486" w:rsidTr="00BA24D2">
        <w:trPr>
          <w:trHeight w:val="88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0C037" w14:textId="77777777" w:rsidR="00BA24D2" w:rsidRPr="00807080" w:rsidRDefault="00BA24D2" w:rsidP="00BA24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AD966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Nguyễn Đăng Cạnh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C23E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Thửa đất 22, tờ BĐ 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2BA75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Dựng nhà cấp 4 mái tôn cao khoảng 3,8m. DT khoảng 80m2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16F7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Đất khai hoang gia đình sử dụng từ nhiều năm trước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A9E4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Đã lập BBLV lần 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5105" w14:textId="121AC65A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Tháng 06/2026</w:t>
            </w:r>
          </w:p>
        </w:tc>
      </w:tr>
      <w:tr w:rsidR="00BA24D2" w:rsidRPr="00807080" w14:paraId="299E0F7F" w14:textId="259C0C94" w:rsidTr="00BA24D2">
        <w:trPr>
          <w:trHeight w:val="10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CFEA4" w14:textId="77777777" w:rsidR="00BA24D2" w:rsidRPr="00807080" w:rsidRDefault="00BA24D2" w:rsidP="00BA24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1B88D" w14:textId="77777777" w:rsidR="00BA24D2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Nguyễn Mậu Đình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1C8B9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Gần mặt đường 279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E3055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07080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Dựng nhà cấp 4, có mái tôn tường gạch khoảng 30m2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0FF87" w14:textId="4DB6878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Đất đã có GCNQSDĐ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79EEF" w14:textId="4492E8FD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Đã lập BBLV lần 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427C" w14:textId="0BE48FEB" w:rsidR="00BA24D2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Tháng 06/2026</w:t>
            </w:r>
          </w:p>
        </w:tc>
      </w:tr>
      <w:tr w:rsidR="00BA24D2" w:rsidRPr="00807080" w14:paraId="6BC396BF" w14:textId="55527C24" w:rsidTr="00172CB6">
        <w:trPr>
          <w:trHeight w:val="136"/>
        </w:trPr>
        <w:tc>
          <w:tcPr>
            <w:tcW w:w="137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A588A" w14:textId="273E6008" w:rsidR="00BA24D2" w:rsidRPr="001E6F58" w:rsidRDefault="00BA24D2" w:rsidP="00BA24D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1E6F5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MAO YÊN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5CE6" w14:textId="77777777" w:rsidR="00BA24D2" w:rsidRPr="001E6F58" w:rsidRDefault="00BA24D2" w:rsidP="00BA24D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</w:p>
        </w:tc>
      </w:tr>
      <w:tr w:rsidR="00BA24D2" w:rsidRPr="00807080" w14:paraId="65109D0B" w14:textId="1005CC02" w:rsidTr="00172CB6">
        <w:trPr>
          <w:trHeight w:val="56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7A9E2" w14:textId="77777777" w:rsidR="00BA24D2" w:rsidRPr="00807080" w:rsidRDefault="00BA24D2" w:rsidP="00BA24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D118D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Nguyễn Văn Luận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72EE0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E53DE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Dựng nhà cấp 4, khung thép, mái tôn trên đất ao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4354D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DBA05" w14:textId="3C13FB3D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Đã lập BBLV lần </w:t>
            </w:r>
            <w:r w:rsidR="0019561D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2425" w14:textId="09E43F5F" w:rsidR="00BA24D2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Tháng 0</w:t>
            </w:r>
            <w:r w:rsidR="0019561D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5</w:t>
            </w:r>
          </w:p>
        </w:tc>
      </w:tr>
      <w:tr w:rsidR="00BA24D2" w:rsidRPr="00807080" w14:paraId="6A11671F" w14:textId="6E277ADA" w:rsidTr="00172CB6">
        <w:trPr>
          <w:trHeight w:val="633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5A203" w14:textId="77777777" w:rsidR="00BA24D2" w:rsidRPr="00807080" w:rsidRDefault="00BA24D2" w:rsidP="00BA24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lastRenderedPageBreak/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51FF6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Nguyễn Văn Định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7F628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B5BE9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Đổ đất, trồng cây trên Ao Điếm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1CB65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Ao điếm, đã có dự án cải tạo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49BB0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EE1C" w14:textId="2068AEA5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Giữ nguyên hiện trạng</w:t>
            </w:r>
          </w:p>
        </w:tc>
      </w:tr>
      <w:tr w:rsidR="00BA24D2" w:rsidRPr="00807080" w14:paraId="4B27A7BD" w14:textId="67DB9E2F" w:rsidTr="00172CB6">
        <w:trPr>
          <w:trHeight w:val="699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DFF15" w14:textId="77777777" w:rsidR="00BA24D2" w:rsidRDefault="00BA24D2" w:rsidP="00BA24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FA34C" w14:textId="77777777" w:rsidR="00BA24D2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Nguyễn Đức Ngãi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845D9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C41E4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Xây tường bao trên đất, đường Kênh Nam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89A2C" w14:textId="6B9AE8F3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F7BB9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4E35" w14:textId="1362E511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Tháng 0</w:t>
            </w:r>
            <w:r w:rsidR="004B4D01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6</w:t>
            </w: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/2026</w:t>
            </w:r>
          </w:p>
        </w:tc>
      </w:tr>
      <w:tr w:rsidR="00BA24D2" w:rsidRPr="00807080" w14:paraId="7CF702DF" w14:textId="76D53EFC" w:rsidTr="00172CB6">
        <w:trPr>
          <w:trHeight w:val="581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AD746" w14:textId="77777777" w:rsidR="00BA24D2" w:rsidRDefault="00BA24D2" w:rsidP="00BA24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17B8F" w14:textId="77777777" w:rsidR="00BA24D2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Nguyễn Đức Bội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E02B5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A80A4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Xây cổng nhà trên đất công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5F7D5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18191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53F0" w14:textId="1FE7D01E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Tháng 04/2026</w:t>
            </w:r>
          </w:p>
        </w:tc>
      </w:tr>
      <w:tr w:rsidR="00BA24D2" w:rsidRPr="00807080" w14:paraId="4F7E2E76" w14:textId="05470AEA" w:rsidTr="00172CB6">
        <w:trPr>
          <w:trHeight w:val="369"/>
        </w:trPr>
        <w:tc>
          <w:tcPr>
            <w:tcW w:w="137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BE2F1" w14:textId="3C7EBF95" w:rsidR="00BA24D2" w:rsidRPr="001E6F58" w:rsidRDefault="00BA24D2" w:rsidP="00BA24D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1E6F5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GIANG LIỄU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55B4" w14:textId="77777777" w:rsidR="00BA24D2" w:rsidRPr="001E6F58" w:rsidRDefault="00BA24D2" w:rsidP="00BA24D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</w:p>
        </w:tc>
      </w:tr>
      <w:tr w:rsidR="00BA24D2" w:rsidRPr="00807080" w14:paraId="487B5981" w14:textId="1D3691B1" w:rsidTr="00172CB6">
        <w:trPr>
          <w:trHeight w:val="8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F3CE9" w14:textId="77777777" w:rsidR="00BA24D2" w:rsidRDefault="00BA24D2" w:rsidP="00BA24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06447" w14:textId="77777777" w:rsidR="00BA24D2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Nguyễn Tài Hành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3C305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Liền thửa số 8, Tờ bản đồ 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D7EBF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18139A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Xây nhà tường gạch, mái khung thép lợp tôn trên đất lấn chiếm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41677" w14:textId="2EF055D1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18139A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Đất ao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EAC18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Đã tự tháo dỡ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E8B9" w14:textId="386AC959" w:rsidR="00BA24D2" w:rsidRDefault="00D3229A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Đã xong</w:t>
            </w:r>
          </w:p>
        </w:tc>
      </w:tr>
      <w:tr w:rsidR="00BA24D2" w:rsidRPr="00807080" w14:paraId="03541331" w14:textId="330FEE9A" w:rsidTr="00172CB6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57A30" w14:textId="77777777" w:rsidR="00BA24D2" w:rsidRDefault="00BA24D2" w:rsidP="00BA24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D527D" w14:textId="77777777" w:rsidR="00BA24D2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Nguyễn Tài Quân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25117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DA45D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18139A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Xây nhà</w:t>
            </w: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 tường gạch, mái tôn, đổ sân bê tông</w:t>
            </w:r>
            <w:r w:rsidRPr="0018139A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 trên đất ao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768CA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Đất ao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BE187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18139A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Đã tự tháo dỡ một phần vi phạm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6B48" w14:textId="73BB3132" w:rsidR="00BA24D2" w:rsidRPr="0018139A" w:rsidRDefault="00D3229A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Đã xong</w:t>
            </w:r>
          </w:p>
        </w:tc>
      </w:tr>
      <w:tr w:rsidR="00BA24D2" w:rsidRPr="00807080" w14:paraId="217DEF70" w14:textId="39BD5AC2" w:rsidTr="00172CB6">
        <w:trPr>
          <w:trHeight w:val="573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103E2" w14:textId="77777777" w:rsidR="00BA24D2" w:rsidRDefault="00BA24D2" w:rsidP="00BA24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EE113" w14:textId="77777777" w:rsidR="00BA24D2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18139A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Trần Văn Công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D7CEE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E86F0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Đổ sân bê tông trên đất ruộng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B5BD0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Đất trồng lúa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DFDFF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Đã tự đục phá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A7C2" w14:textId="68FC5825" w:rsidR="00BA24D2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Đã xong</w:t>
            </w:r>
          </w:p>
        </w:tc>
      </w:tr>
      <w:tr w:rsidR="00BA24D2" w:rsidRPr="00807080" w14:paraId="6B2C8447" w14:textId="7AE38ACD" w:rsidTr="00BA24D2">
        <w:trPr>
          <w:trHeight w:val="10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76CFB" w14:textId="77777777" w:rsidR="00BA24D2" w:rsidRDefault="00BA24D2" w:rsidP="00BA24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CDC75" w14:textId="77777777" w:rsidR="00BA24D2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Nguyễn Thừa Vang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25755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D4832" w14:textId="77777777" w:rsidR="00BA24D2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-Chủ hộ đã lên thị xã QV xin cấp phép xây dựng nhưng k đc cấp.</w:t>
            </w:r>
          </w:p>
          <w:p w14:paraId="67C78AB7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  <w:r w:rsidRPr="0018139A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Xây nhà trên đất giãn dân, khi chưa đc cấp phép xây dựng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1858A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Đất giãn dân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CF106" w14:textId="7F5FEB16" w:rsidR="00BA24D2" w:rsidRPr="00807080" w:rsidRDefault="00C46DCE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Đã lập BB làm việc.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C5B3" w14:textId="4F9DBC16" w:rsidR="00BA24D2" w:rsidRDefault="004B4D01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Đã xong</w:t>
            </w:r>
          </w:p>
        </w:tc>
      </w:tr>
      <w:tr w:rsidR="00BA24D2" w:rsidRPr="00807080" w14:paraId="4D2AA233" w14:textId="63BD14CE" w:rsidTr="00172CB6">
        <w:trPr>
          <w:trHeight w:val="346"/>
        </w:trPr>
        <w:tc>
          <w:tcPr>
            <w:tcW w:w="137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D9499" w14:textId="57B0A680" w:rsidR="00BA24D2" w:rsidRPr="001E6F58" w:rsidRDefault="00BA24D2" w:rsidP="00BA24D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1E6F5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HÀ LIỄU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0630" w14:textId="77777777" w:rsidR="00BA24D2" w:rsidRPr="001E6F58" w:rsidRDefault="00BA24D2" w:rsidP="00BA24D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</w:p>
        </w:tc>
      </w:tr>
      <w:tr w:rsidR="00BA24D2" w:rsidRPr="00807080" w14:paraId="67522919" w14:textId="4BFE5A18" w:rsidTr="00172CB6">
        <w:trPr>
          <w:trHeight w:val="7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2745E" w14:textId="77777777" w:rsidR="00BA24D2" w:rsidRDefault="00BA24D2" w:rsidP="00BA24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6E409" w14:textId="77777777" w:rsidR="00BA24D2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Trần Trọng Toàn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6F55B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F4D7E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18139A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Xây nhà xưởng trên đất ao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CC5C5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Đất ao giao thầu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BFF17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Đã tự tháo dỡ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31D1" w14:textId="494A7C01" w:rsidR="00BA24D2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Đã xong</w:t>
            </w:r>
          </w:p>
        </w:tc>
      </w:tr>
      <w:tr w:rsidR="00BA24D2" w:rsidRPr="00807080" w14:paraId="4A12F1EB" w14:textId="7C2B1CBA" w:rsidTr="00BA24D2">
        <w:trPr>
          <w:trHeight w:val="10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F955F" w14:textId="77777777" w:rsidR="00BA24D2" w:rsidRDefault="00BA24D2" w:rsidP="00BA24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24FED" w14:textId="77777777" w:rsidR="00BA24D2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Nguyễn Thị Luận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11EF2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D20AE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18139A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Dựng sai so với giấy phép xây dựng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B62DE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Đất thổ cư đã có GCN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CA635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Đã tự phá dỡ phần diện tích tăng thêm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0AE0" w14:textId="0AEC3E1E" w:rsidR="00BA24D2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Đã xong</w:t>
            </w:r>
          </w:p>
        </w:tc>
      </w:tr>
      <w:tr w:rsidR="00BA24D2" w:rsidRPr="00807080" w14:paraId="3FFA6938" w14:textId="3F7FFE3B" w:rsidTr="00172CB6">
        <w:trPr>
          <w:trHeight w:val="5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79511" w14:textId="77777777" w:rsidR="00BA24D2" w:rsidRDefault="00BA24D2" w:rsidP="00BA24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E9F12" w14:textId="77777777" w:rsidR="00BA24D2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18139A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Nguyễn Hoà Việt Tùng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92C9C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149EB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18139A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Làm đai trụ cột để dựng nhà xưởng (Chưa dựng nhà)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D8FC5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Đất trang trại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1326A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18139A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Đã dừng không xây dựng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E285" w14:textId="366E0198" w:rsidR="00BA24D2" w:rsidRPr="0018139A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Giữ nguyên hiện trạng</w:t>
            </w:r>
          </w:p>
        </w:tc>
      </w:tr>
      <w:tr w:rsidR="00BA24D2" w:rsidRPr="00807080" w14:paraId="50A159DF" w14:textId="0326CDEE" w:rsidTr="00172CB6">
        <w:trPr>
          <w:trHeight w:val="531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3510E" w14:textId="77777777" w:rsidR="00BA24D2" w:rsidRPr="00807080" w:rsidRDefault="00BA24D2" w:rsidP="00BA24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9330C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18139A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Nguyễn Hữu Lâm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8063C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41272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18139A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Dựng lều lán đất giao thông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499C6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Đất giao thông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C0C29" w14:textId="77777777" w:rsidR="00BA24D2" w:rsidRPr="00807080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Đã tự tháo dỡ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CD20" w14:textId="4B9AA2CD" w:rsidR="00BA24D2" w:rsidRDefault="00BA24D2" w:rsidP="00BA2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Đã Xong</w:t>
            </w:r>
          </w:p>
        </w:tc>
      </w:tr>
    </w:tbl>
    <w:p w14:paraId="590191E9" w14:textId="77777777" w:rsidR="001E6F58" w:rsidRDefault="001E6F58" w:rsidP="001E6F58"/>
    <w:p w14:paraId="29AAFFCD" w14:textId="77777777" w:rsidR="009E04FE" w:rsidRDefault="009E04FE"/>
    <w:sectPr w:rsidR="009E04FE" w:rsidSect="00B70070">
      <w:headerReference w:type="default" r:id="rId6"/>
      <w:pgSz w:w="16840" w:h="11907" w:orient="landscape" w:code="9"/>
      <w:pgMar w:top="1701" w:right="85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BF8B5" w14:textId="77777777" w:rsidR="00DD6515" w:rsidRDefault="00DD6515" w:rsidP="00B70070">
      <w:pPr>
        <w:spacing w:after="0" w:line="240" w:lineRule="auto"/>
      </w:pPr>
      <w:r>
        <w:separator/>
      </w:r>
    </w:p>
  </w:endnote>
  <w:endnote w:type="continuationSeparator" w:id="0">
    <w:p w14:paraId="0C984FC8" w14:textId="77777777" w:rsidR="00DD6515" w:rsidRDefault="00DD6515" w:rsidP="00B70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C7AD7" w14:textId="77777777" w:rsidR="00DD6515" w:rsidRDefault="00DD6515" w:rsidP="00B70070">
      <w:pPr>
        <w:spacing w:after="0" w:line="240" w:lineRule="auto"/>
      </w:pPr>
      <w:r>
        <w:separator/>
      </w:r>
    </w:p>
  </w:footnote>
  <w:footnote w:type="continuationSeparator" w:id="0">
    <w:p w14:paraId="1792783F" w14:textId="77777777" w:rsidR="00DD6515" w:rsidRDefault="00DD6515" w:rsidP="00B70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67565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16D749" w14:textId="3A20A8C0" w:rsidR="00B70070" w:rsidRDefault="00B7007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514C5F" w14:textId="77777777" w:rsidR="00B70070" w:rsidRDefault="00B700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58"/>
    <w:rsid w:val="00123ADC"/>
    <w:rsid w:val="00172CB6"/>
    <w:rsid w:val="0019561D"/>
    <w:rsid w:val="001B3D7B"/>
    <w:rsid w:val="001E6F58"/>
    <w:rsid w:val="002272EC"/>
    <w:rsid w:val="00391572"/>
    <w:rsid w:val="00413C4D"/>
    <w:rsid w:val="004971A2"/>
    <w:rsid w:val="004B4D01"/>
    <w:rsid w:val="004D78B2"/>
    <w:rsid w:val="007D0C46"/>
    <w:rsid w:val="007F7216"/>
    <w:rsid w:val="00886B67"/>
    <w:rsid w:val="00982127"/>
    <w:rsid w:val="009E04FE"/>
    <w:rsid w:val="00AB59FB"/>
    <w:rsid w:val="00B25BE9"/>
    <w:rsid w:val="00B70070"/>
    <w:rsid w:val="00B926E6"/>
    <w:rsid w:val="00BA24D2"/>
    <w:rsid w:val="00C37A54"/>
    <w:rsid w:val="00C46DCE"/>
    <w:rsid w:val="00C6279D"/>
    <w:rsid w:val="00C93F3B"/>
    <w:rsid w:val="00D219F4"/>
    <w:rsid w:val="00D3229A"/>
    <w:rsid w:val="00DD6515"/>
    <w:rsid w:val="00E44221"/>
    <w:rsid w:val="00E4463F"/>
    <w:rsid w:val="00F9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A916E"/>
  <w15:chartTrackingRefBased/>
  <w15:docId w15:val="{D3969435-7B9B-4538-85A5-B4206ED9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F58"/>
  </w:style>
  <w:style w:type="paragraph" w:styleId="Heading1">
    <w:name w:val="heading 1"/>
    <w:basedOn w:val="Normal"/>
    <w:next w:val="Normal"/>
    <w:link w:val="Heading1Char"/>
    <w:uiPriority w:val="9"/>
    <w:qFormat/>
    <w:rsid w:val="001E6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F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F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F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F5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F5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F5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F5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F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F5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F5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F5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F5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F5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F5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F5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F5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F5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F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F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F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F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F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F5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0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070"/>
  </w:style>
  <w:style w:type="paragraph" w:styleId="Footer">
    <w:name w:val="footer"/>
    <w:basedOn w:val="Normal"/>
    <w:link w:val="FooterChar"/>
    <w:uiPriority w:val="99"/>
    <w:unhideWhenUsed/>
    <w:rsid w:val="00B70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cp:lastPrinted>2026-04-07T02:31:00Z</cp:lastPrinted>
  <dcterms:created xsi:type="dcterms:W3CDTF">2025-10-15T01:59:00Z</dcterms:created>
  <dcterms:modified xsi:type="dcterms:W3CDTF">2026-05-11T08:42:00Z</dcterms:modified>
</cp:coreProperties>
</file>