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12EF" w14:textId="77777777" w:rsidR="001E6F58" w:rsidRPr="00595123" w:rsidRDefault="001E6F58" w:rsidP="001E6F58">
      <w:pPr>
        <w:spacing w:after="0"/>
        <w:jc w:val="center"/>
        <w:rPr>
          <w:b/>
          <w:bCs/>
          <w:sz w:val="28"/>
          <w:szCs w:val="28"/>
        </w:rPr>
      </w:pPr>
      <w:r w:rsidRPr="00595123">
        <w:rPr>
          <w:b/>
          <w:bCs/>
          <w:sz w:val="28"/>
          <w:szCs w:val="28"/>
        </w:rPr>
        <w:t>PHỤ LỤC</w:t>
      </w:r>
    </w:p>
    <w:p w14:paraId="51F54C57" w14:textId="78A2124E" w:rsidR="001E6F58" w:rsidRDefault="004971A2" w:rsidP="001E6F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Kết quả và kế hoạch xử lý </w:t>
      </w:r>
      <w:r w:rsidR="001E6F58" w:rsidRPr="00595123">
        <w:rPr>
          <w:b/>
          <w:bCs/>
          <w:sz w:val="28"/>
          <w:szCs w:val="28"/>
        </w:rPr>
        <w:t>27 trường hợp vi phạ</w:t>
      </w:r>
      <w:r w:rsidR="001E6F58">
        <w:rPr>
          <w:b/>
          <w:bCs/>
          <w:sz w:val="28"/>
          <w:szCs w:val="28"/>
        </w:rPr>
        <w:t>m</w:t>
      </w:r>
      <w:r w:rsidR="001E6F58" w:rsidRPr="00595123">
        <w:rPr>
          <w:b/>
          <w:bCs/>
          <w:sz w:val="28"/>
          <w:szCs w:val="28"/>
        </w:rPr>
        <w:t xml:space="preserve"> TTXD, Đất đai</w:t>
      </w:r>
    </w:p>
    <w:p w14:paraId="4A7E8690" w14:textId="77777777" w:rsidR="001E6F58" w:rsidRPr="00595123" w:rsidRDefault="001E6F58" w:rsidP="001E6F58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670"/>
        <w:gridCol w:w="2160"/>
        <w:gridCol w:w="1560"/>
        <w:gridCol w:w="3969"/>
        <w:gridCol w:w="3685"/>
        <w:gridCol w:w="1701"/>
        <w:gridCol w:w="1701"/>
      </w:tblGrid>
      <w:tr w:rsidR="00BA24D2" w:rsidRPr="00807080" w14:paraId="30DD3949" w14:textId="6775FC16" w:rsidTr="00BA24D2">
        <w:trPr>
          <w:trHeight w:val="8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DC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STT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2FE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TÊN CHỦ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C1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Vị trí XD (số lô, số thửa, DT)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24E6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Hình thức XD, Diện tích XD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5D8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Nguồn gốc đất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2F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Đã thực hiện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56E" w14:textId="2FA8EB88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Kế hoạch/Thời gian xử lý</w:t>
            </w:r>
          </w:p>
        </w:tc>
      </w:tr>
      <w:tr w:rsidR="00BA24D2" w:rsidRPr="00807080" w14:paraId="03E8F056" w14:textId="30C103D8" w:rsidTr="00172CB6">
        <w:trPr>
          <w:trHeight w:val="375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C329" w14:textId="31FCF758" w:rsidR="00BA24D2" w:rsidRPr="001E6F58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MAO LẠI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48DC" w14:textId="77777777" w:rsidR="00BA24D2" w:rsidRPr="001E6F58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24EE2C5B" w14:textId="33A1267F" w:rsidTr="00BA24D2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2EE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BCC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Khiển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802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Thửa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F112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Nhà cấp 4, mái tôn, tường gạch cao khoảng 4m, dt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35-40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. Sân bê tông, có cổng ra vào. Tổng DT XD trái phép 100m2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3E9F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Có phiếu thu tiền 20tr (24/6/2008) và BB giao đất ở của thôn Mao Lại (16/8/2008)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0FA3" w14:textId="083B5716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24E" w14:textId="54600C02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44EC4BDC" w14:textId="094F8EB5" w:rsidTr="00BA24D2">
        <w:trPr>
          <w:trHeight w:val="8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742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C96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Thị Thọ (Phương)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385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Thửa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8B5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cấp 4, mái tôn cao khoảng 4m. DT khoảng 100m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8C39" w14:textId="77777777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Đất ao. GĐ mua của thôn Mao Lại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có phiếu thu tiền 15 tr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(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02/8/2009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  <w:p w14:paraId="5CC652D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Nộp thuế phi NN từ 2022 đến nay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6CFA" w14:textId="01388123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D76" w14:textId="7D9C5450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Tháng 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5F3C54B3" w14:textId="6233EB30" w:rsidTr="00BA24D2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B8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C7E3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Hoàng Thị Thảo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D3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540,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049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Nhà cấp 4 mái tôn, cao khoảng hơn 3m. Tổng DT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80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Có phiếu thu tiền 50 triệu 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5010" w14:textId="5C1F3A9B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9AC" w14:textId="4B4776C0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B4D01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03AE26A5" w14:textId="2F2CF880" w:rsidTr="00BA24D2">
        <w:trPr>
          <w:trHeight w:val="10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463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C176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Khương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40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141, tờ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E9B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Nhà cấp 4 mái tôn có tường gạch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. Cao 4m. Tường xây bao quanh và sân bê tông có cánh cổng. Tổng Dt trái phép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A1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thùng ao. Cha ông để lại. Không giấy tờ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B6DE" w14:textId="01D3498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AA4" w14:textId="7574DE18" w:rsidR="00BA24D2" w:rsidRDefault="00D3229A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Cơ bản đã Xong</w:t>
            </w:r>
          </w:p>
        </w:tc>
      </w:tr>
      <w:tr w:rsidR="00BA24D2" w:rsidRPr="00807080" w14:paraId="45E94391" w14:textId="7B79051A" w:rsidTr="00BA24D2">
        <w:trPr>
          <w:trHeight w:val="13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4D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793F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Đăng Tần (Thỏa)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11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Gần ao cụ Thềm xóm Ngoài (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giáp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149)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63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tạm khung sắt mái tôn 40m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bịt tôn xung quanh. Có  sân vườn. Tường bao chắn bằng tôn cao khoảng 2m. Tổng DT quây trái phép 250m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E8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thùng ao. Cha ông để lại, không có giấy tờ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7946" w14:textId="3A96999D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CA4" w14:textId="14BF8C2F" w:rsidR="00BA24D2" w:rsidRDefault="00D3229A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60FEF1CD" w14:textId="78E2C5B4" w:rsidTr="00BA24D2">
        <w:trPr>
          <w:trHeight w:val="10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DD48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D133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Hiền - Cần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544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Ao cụ Thềm xóm Ngoài. (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giáp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149)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6EA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tạm 30m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cao 3m, tường gạch cao khoảng 2m. Có sân bê tông. Tổng DT trái phép khoảng 70m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95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Đất ao hồ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5F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A69" w14:textId="5C31D6E0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0F6CFDC0" w14:textId="35AFD6E7" w:rsidTr="00172CB6">
        <w:trPr>
          <w:trHeight w:val="56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37E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E75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Đăng Khích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DED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Đất ruộng khu vực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Khảo Sát (thửa 133)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1AA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 xml:space="preserve">Dựng khung sắt mái tôn cao khoảng 5m. Tường gạch cao khoảng 2m bao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quanh. Tổng DT XD trái phép khoảng 250m2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000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Đất ruộng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6B6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tự tháo dỡ toàn bộ phần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khung sắt và mái tôn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DB5" w14:textId="36E46F1F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Đã xong</w:t>
            </w:r>
          </w:p>
        </w:tc>
      </w:tr>
      <w:tr w:rsidR="00BA24D2" w:rsidRPr="00807080" w14:paraId="550342C2" w14:textId="25846EAA" w:rsidTr="00BA24D2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636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1AA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Đỗ Quý Khánh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1CAA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Khu vực Ngõ cổng Xóm Trong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7A0E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trần đã đổ tầng 1, đang bị dừng lại. DT khoảng 100m2.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2BD2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XD lần đầu từ 2010, đến 2020 XD nhà cấp 4 để ở, T5/2025 XD tiếp nhà trần.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151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54A" w14:textId="7325B707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D78B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6EA85A3C" w14:textId="7187474C" w:rsidTr="00BA24D2">
        <w:trPr>
          <w:trHeight w:val="8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DFA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AE9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Triệu (Tư)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5F4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163, tờ BĐ 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0103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Dựng khung nhà mái tôn, tường gạch cao khoảng hơn 4m. Tổng DT trái phép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440D7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77E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cha ông để lại. Không có giấy tờ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Có nhà cấp 4 nhỏ từ trước,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cải tạo xây dựng T5/2025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B78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2A1" w14:textId="40BAF2D2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D78B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32F2EAD6" w14:textId="0DEE4CCB" w:rsidTr="00172CB6">
        <w:trPr>
          <w:trHeight w:val="92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9AA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6AF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Đại (Suốt)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99C6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179 tờ BĐ 16 (đất ao)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359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Tự ý san lấp khoảng 800m2 đất ao và dựng khung mái tôn khoảng 120m2.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DB0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 hồ. Trước thôn cho gia đình đấu thầu ao. Đã hết hợp đồng.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F748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Gia đình đã tự tháo dỡ phần mái tôn mới vi phạm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66E" w14:textId="6A8CB4C1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0E41776D" w14:textId="71D753A7" w:rsidTr="00BA24D2">
        <w:trPr>
          <w:trHeight w:val="82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D143" w14:textId="77777777" w:rsidR="00BA24D2" w:rsidRPr="00807080" w:rsidRDefault="00BA24D2" w:rsidP="00D37D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AFB0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Thị Vân - Đạn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D31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138,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DADD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tạm, mái tôn khoảng 100m2 có tường gạch.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6DC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vườn, ao gia đình sử dụng từ trước.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894F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89F" w14:textId="249B7834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54F8B33B" w14:textId="63705ECF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4C9F" w14:textId="77777777" w:rsidR="00BA24D2" w:rsidRPr="00807080" w:rsidRDefault="00BA24D2" w:rsidP="00D37D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0FD6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Chuyện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2E54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đất 22,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A97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nhà, mái tôn khoảng 70m2 có tường gạch. Dựng mái tôn khung sắt cao khoảng 4,5m, rộng 100m2. Tổng DT XD trái phép khoảng 170m2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AB64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ruộng công ích gia đình sử dụng từ trước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 GĐ nhận thay đất giãn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837" w14:textId="28624EFC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biên bản làm việc lần </w:t>
            </w:r>
            <w:r w:rsidR="00172CB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1F90" w14:textId="20606098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06/2026</w:t>
            </w:r>
          </w:p>
        </w:tc>
      </w:tr>
      <w:tr w:rsidR="00BA24D2" w:rsidRPr="00807080" w14:paraId="0EC9BEE5" w14:textId="2BB1B486" w:rsidTr="00BA24D2">
        <w:trPr>
          <w:trHeight w:val="8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C037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966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Đăng Cạnh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23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đất 22,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BA7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cấp 4 mái tôn cao khoảng 3,8m. DT khoảng 80m2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6F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khai hoang gia đình sử dụng từ nhiều năm trước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9E4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105" w14:textId="121AC65A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06/2026</w:t>
            </w:r>
          </w:p>
        </w:tc>
      </w:tr>
      <w:tr w:rsidR="00BA24D2" w:rsidRPr="00807080" w14:paraId="299E0F7F" w14:textId="259C0C94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FEA4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B88D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Đình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8B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Gần mặt đường 279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305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cấp 4, có mái tôn tường gạch khoảng 30m2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FF87" w14:textId="4DB6878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đã có GCNQSDĐ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9EEF" w14:textId="4492E8FD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27C" w14:textId="0BE48FEB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06/2026</w:t>
            </w:r>
          </w:p>
        </w:tc>
      </w:tr>
      <w:tr w:rsidR="00BA24D2" w:rsidRPr="00807080" w14:paraId="6BC396BF" w14:textId="55527C24" w:rsidTr="00172CB6">
        <w:trPr>
          <w:trHeight w:val="136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588A" w14:textId="273E6008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MAO YÊN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CE6" w14:textId="77777777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65109D0B" w14:textId="1005CC02" w:rsidTr="00172CB6">
        <w:trPr>
          <w:trHeight w:val="56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A9E2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118D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Văn Luận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2EE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53D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cấp 4, khung thép, mái tôn trên đất ao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354D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BA05" w14:textId="14255FD1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425" w14:textId="05313D4C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</w:tr>
      <w:tr w:rsidR="00BA24D2" w:rsidRPr="00807080" w14:paraId="6A11671F" w14:textId="6E277ADA" w:rsidTr="00172CB6">
        <w:trPr>
          <w:trHeight w:val="63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A203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1FF6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Văn Định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F628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5BE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Đổ đất, trồng cây trên Ao Điếm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CB6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Ao điếm, đã có dự án cải tạo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9BB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E1C" w14:textId="2068AEA5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Giữ nguyên hiện trạng</w:t>
            </w:r>
          </w:p>
        </w:tc>
      </w:tr>
      <w:tr w:rsidR="00BA24D2" w:rsidRPr="00807080" w14:paraId="4B27A7BD" w14:textId="67DB9E2F" w:rsidTr="00172CB6">
        <w:trPr>
          <w:trHeight w:val="69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FF15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A34C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Ngãi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45D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41E4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tường bao trên đất, đường Kênh Nam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9A2C" w14:textId="6B9AE8F3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7BB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E35" w14:textId="1362E511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B4D01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7CF702DF" w14:textId="76D53EFC" w:rsidTr="00172CB6">
        <w:trPr>
          <w:trHeight w:val="58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D746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7B8F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Bội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02B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80A4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cổng nhà trên đất công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F7D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18191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3F0" w14:textId="1FE7D01E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04/2026</w:t>
            </w:r>
          </w:p>
        </w:tc>
      </w:tr>
      <w:tr w:rsidR="00BA24D2" w:rsidRPr="00807080" w14:paraId="4F7E2E76" w14:textId="05470AEA" w:rsidTr="00172CB6">
        <w:trPr>
          <w:trHeight w:val="369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E2F1" w14:textId="3C7EBF95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GIANG LIỄU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5B4" w14:textId="77777777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487B5981" w14:textId="1D3691B1" w:rsidTr="00172CB6">
        <w:trPr>
          <w:trHeight w:val="8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3CE9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6447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Tài Hành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C30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Liền thửa số 8, Tờ bản đồ 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7EBF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 tường gạch, mái khung thép lợp tôn trên đất lấn chiếm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1677" w14:textId="2EF055D1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AC18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B9" w14:textId="386AC959" w:rsidR="00BA24D2" w:rsidRDefault="00D3229A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03541331" w14:textId="330FEE9A" w:rsidTr="00172CB6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7A30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527D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Tài Quân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511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A45D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tường gạch, mái tôn, đổ sân bê tông</w:t>
            </w: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trên đất ao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68CA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E18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 một phần vi phạm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B48" w14:textId="73BB3132" w:rsidR="00BA24D2" w:rsidRPr="0018139A" w:rsidRDefault="00D3229A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217DEF70" w14:textId="39BD5AC2" w:rsidTr="00172CB6">
        <w:trPr>
          <w:trHeight w:val="57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03E2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E113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Trần Văn Công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7CE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86F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Đổ sân bê tông trên đất ruộng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5BD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trồng lúa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FDFF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đục phá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A7C2" w14:textId="68FC5825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6B2C8447" w14:textId="7AE38ACD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6CFB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DC75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Thừa Vang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575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4832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-Chủ hộ đã lên thị xã QV xin cấp phép xây dựng nhưng k đc cấp.</w:t>
            </w:r>
          </w:p>
          <w:p w14:paraId="67C78AB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 trên đất giãn dân, khi chưa đc cấp phép xây dựng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858A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giãn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F106" w14:textId="7F5FEB16" w:rsidR="00BA24D2" w:rsidRPr="00807080" w:rsidRDefault="00C46DCE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 làm việc.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C5B3" w14:textId="4F9DBC16" w:rsidR="00BA24D2" w:rsidRDefault="004B4D01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4D2AA233" w14:textId="63BD14CE" w:rsidTr="00172CB6">
        <w:trPr>
          <w:trHeight w:val="346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9499" w14:textId="57B0A680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HÀ LIỄU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0630" w14:textId="77777777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67522919" w14:textId="4BFE5A18" w:rsidTr="00172CB6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745E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E409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Trần Trọng Toàn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F55B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4D7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 xưởng trên đất ao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C5C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 giao thầu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FF1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1D1" w14:textId="494A7C01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4A12F1EB" w14:textId="7C2B1CBA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955F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4FED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Thị Luận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1EF2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20A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sai so với giấy phép xây dựng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62D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thổ cư đã có GCN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63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phá dỡ phần diện tích tăng thêm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AE0" w14:textId="0AEC3E1E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3FFA6938" w14:textId="3F7FFE3B" w:rsidTr="00172CB6">
        <w:trPr>
          <w:trHeight w:val="5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9511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9F12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Hoà Việt Tùng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2C9C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49EB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Làm đai trụ cột để dựng nhà xưởng (Chưa dựng nhà)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8FC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trang trại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326A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dừng không xây dựng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285" w14:textId="366E0198" w:rsidR="00BA24D2" w:rsidRPr="0018139A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Giữ nguyên hiện trạng</w:t>
            </w:r>
          </w:p>
        </w:tc>
      </w:tr>
      <w:tr w:rsidR="00BA24D2" w:rsidRPr="00807080" w14:paraId="50A159DF" w14:textId="0326CDEE" w:rsidTr="00172CB6">
        <w:trPr>
          <w:trHeight w:val="53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510E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330C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Hữu Lâm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063C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1272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lều lán đất giao thông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99C6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giao thông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0C2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D20" w14:textId="4B9AA2CD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</w:tbl>
    <w:p w14:paraId="590191E9" w14:textId="77777777" w:rsidR="001E6F58" w:rsidRDefault="001E6F58" w:rsidP="001E6F58"/>
    <w:p w14:paraId="29AAFFCD" w14:textId="77777777" w:rsidR="009E04FE" w:rsidRDefault="009E04FE"/>
    <w:sectPr w:rsidR="009E04FE" w:rsidSect="00B70070">
      <w:headerReference w:type="default" r:id="rId6"/>
      <w:pgSz w:w="16840" w:h="11907" w:orient="landscape" w:code="9"/>
      <w:pgMar w:top="170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12A8" w14:textId="77777777" w:rsidR="00C93F3B" w:rsidRDefault="00C93F3B" w:rsidP="00B70070">
      <w:pPr>
        <w:spacing w:after="0" w:line="240" w:lineRule="auto"/>
      </w:pPr>
      <w:r>
        <w:separator/>
      </w:r>
    </w:p>
  </w:endnote>
  <w:endnote w:type="continuationSeparator" w:id="0">
    <w:p w14:paraId="6EA06EBC" w14:textId="77777777" w:rsidR="00C93F3B" w:rsidRDefault="00C93F3B" w:rsidP="00B7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5431" w14:textId="77777777" w:rsidR="00C93F3B" w:rsidRDefault="00C93F3B" w:rsidP="00B70070">
      <w:pPr>
        <w:spacing w:after="0" w:line="240" w:lineRule="auto"/>
      </w:pPr>
      <w:r>
        <w:separator/>
      </w:r>
    </w:p>
  </w:footnote>
  <w:footnote w:type="continuationSeparator" w:id="0">
    <w:p w14:paraId="19B7F25A" w14:textId="77777777" w:rsidR="00C93F3B" w:rsidRDefault="00C93F3B" w:rsidP="00B7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756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16D749" w14:textId="3A20A8C0" w:rsidR="00B70070" w:rsidRDefault="00B700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14C5F" w14:textId="77777777" w:rsidR="00B70070" w:rsidRDefault="00B7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58"/>
    <w:rsid w:val="00123ADC"/>
    <w:rsid w:val="00172CB6"/>
    <w:rsid w:val="001B3D7B"/>
    <w:rsid w:val="001E6F58"/>
    <w:rsid w:val="002272EC"/>
    <w:rsid w:val="00391572"/>
    <w:rsid w:val="00413C4D"/>
    <w:rsid w:val="004971A2"/>
    <w:rsid w:val="004B4D01"/>
    <w:rsid w:val="004D78B2"/>
    <w:rsid w:val="007D0C46"/>
    <w:rsid w:val="00886B67"/>
    <w:rsid w:val="00982127"/>
    <w:rsid w:val="009E04FE"/>
    <w:rsid w:val="00AB59FB"/>
    <w:rsid w:val="00B25BE9"/>
    <w:rsid w:val="00B70070"/>
    <w:rsid w:val="00B926E6"/>
    <w:rsid w:val="00BA24D2"/>
    <w:rsid w:val="00C37A54"/>
    <w:rsid w:val="00C46DCE"/>
    <w:rsid w:val="00C6279D"/>
    <w:rsid w:val="00C93F3B"/>
    <w:rsid w:val="00D219F4"/>
    <w:rsid w:val="00D3229A"/>
    <w:rsid w:val="00E44221"/>
    <w:rsid w:val="00E4463F"/>
    <w:rsid w:val="00F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916E"/>
  <w15:chartTrackingRefBased/>
  <w15:docId w15:val="{D3969435-7B9B-4538-85A5-B4206ED9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58"/>
  </w:style>
  <w:style w:type="paragraph" w:styleId="Heading1">
    <w:name w:val="heading 1"/>
    <w:basedOn w:val="Normal"/>
    <w:next w:val="Normal"/>
    <w:link w:val="Heading1Char"/>
    <w:uiPriority w:val="9"/>
    <w:qFormat/>
    <w:rsid w:val="001E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F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F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F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F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F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F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F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F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F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F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F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F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F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F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70"/>
  </w:style>
  <w:style w:type="paragraph" w:styleId="Footer">
    <w:name w:val="footer"/>
    <w:basedOn w:val="Normal"/>
    <w:link w:val="FooterChar"/>
    <w:uiPriority w:val="99"/>
    <w:unhideWhenUsed/>
    <w:rsid w:val="00B7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2026-04-07T02:31:00Z</cp:lastPrinted>
  <dcterms:created xsi:type="dcterms:W3CDTF">2025-10-15T01:59:00Z</dcterms:created>
  <dcterms:modified xsi:type="dcterms:W3CDTF">2026-04-07T03:04:00Z</dcterms:modified>
</cp:coreProperties>
</file>